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F8" w:rsidRPr="006240CF" w:rsidRDefault="00F124F8" w:rsidP="00F124F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</w:t>
      </w:r>
      <w:r w:rsidRPr="006240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โครงการอบรมและศึกษาดูงานเพื่อพัฒนาศักยภาพและส่งเสริมคุณธรรมจริยธรรมให้แก่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Pr="006240CF">
        <w:rPr>
          <w:rFonts w:ascii="TH SarabunPSK" w:hAnsi="TH SarabunPSK" w:cs="TH SarabunPSK" w:hint="cs"/>
          <w:b/>
          <w:bCs/>
          <w:sz w:val="36"/>
          <w:szCs w:val="36"/>
          <w:cs/>
        </w:rPr>
        <w:t>คณะผู้บริหาร  สมาชิกสภาเทศบาล    พน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ักงานและพนักงานจ้าง ประจำปี ๒๕๖๑</w:t>
      </w:r>
    </w:p>
    <w:p w:rsidR="00F124F8" w:rsidRDefault="00F124F8" w:rsidP="00F124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– </w:t>
      </w:r>
      <w:proofErr w:type="gram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๓๑  สิงหาคม</w:t>
      </w:r>
      <w:proofErr w:type="gram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๒๕๖๑</w:t>
      </w:r>
    </w:p>
    <w:p w:rsidR="00F124F8" w:rsidRPr="00267B0A" w:rsidRDefault="00F124F8" w:rsidP="00F124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เทศบาลตำบลวังศาลา</w:t>
      </w:r>
    </w:p>
    <w:p w:rsidR="00F124F8" w:rsidRPr="008208B0" w:rsidRDefault="00F124F8" w:rsidP="00F124F8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F124F8" w:rsidRDefault="00F124F8" w:rsidP="00F124F8">
      <w:pPr>
        <w:jc w:val="center"/>
        <w:rPr>
          <w:rFonts w:ascii="TH SarabunPSK" w:hAnsi="TH SarabunPSK" w:cs="TH SarabunPSK"/>
        </w:rPr>
      </w:pPr>
      <w:r w:rsidRPr="0016038F">
        <w:rPr>
          <w:rFonts w:ascii="TH SarabunPSK" w:hAnsi="TH SarabunPSK" w:cs="TH SarabunPSK"/>
          <w:cs/>
        </w:rPr>
        <w:t>**************************************</w:t>
      </w:r>
    </w:p>
    <w:p w:rsidR="00F124F8" w:rsidRDefault="00F124F8" w:rsidP="00F124F8">
      <w:pPr>
        <w:jc w:val="center"/>
        <w:rPr>
          <w:rFonts w:ascii="TH SarabunPSK" w:hAnsi="TH SarabunPSK" w:cs="TH SarabunPSK"/>
          <w:sz w:val="10"/>
          <w:szCs w:val="10"/>
        </w:rPr>
      </w:pPr>
    </w:p>
    <w:p w:rsidR="00F124F8" w:rsidRPr="008208B0" w:rsidRDefault="00F124F8" w:rsidP="00F124F8">
      <w:pPr>
        <w:jc w:val="center"/>
        <w:rPr>
          <w:rFonts w:ascii="TH SarabunPSK" w:hAnsi="TH SarabunPSK" w:cs="TH SarabunPSK"/>
          <w:sz w:val="10"/>
          <w:szCs w:val="10"/>
        </w:rPr>
      </w:pPr>
    </w:p>
    <w:p w:rsidR="00F124F8" w:rsidRPr="00486FC1" w:rsidRDefault="00F124F8" w:rsidP="00F124F8">
      <w:pPr>
        <w:jc w:val="center"/>
        <w:rPr>
          <w:rFonts w:ascii="TH SarabunPSK" w:hAnsi="TH SarabunPSK" w:cs="TH SarabunPSK"/>
          <w:sz w:val="10"/>
          <w:szCs w:val="10"/>
        </w:rPr>
      </w:pPr>
    </w:p>
    <w:p w:rsidR="00F124F8" w:rsidRDefault="00F124F8" w:rsidP="00F124F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วันที่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สิงหาคม  ๒๕๖๑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 ๐๘.๐๐ - ๐๘.๓๐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ลงทะเบียนผู้เข้าร่วมโครงการ ณ สำนักงานเทศบาลตำบลวังศาลา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 ๐๙.๐๐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๐๙.๓๐ น.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พิธีเปิด  และบรรยายพิเศษ  (โดยนายกเทศมนตรีตำบลวังศาลา)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 ๐๙.๐๐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๑๐.๓๐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อบรมเรื่องการนำหลักการดำเนินงานตามหลักการการบริหาร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บ้านเมืองที่ดี และการ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เป็นทีม (โดยท้องถิ่นอำเภอ)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๑๐.๓๐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อบรมเรื่อง การนำหลักเศรษฐกิจพอเพียงมาประยุกต์ใช้ในชีวิต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ประจำวัน และการ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(โดยปลัดเทศบาลตำบลวังศาลา)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รับประทานอาหารกลางวัน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 ๑๓.๐๐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อบรมเรื่องความโปร่งใสในการดำเนินงานของ อปท. (โดยเจ้าหน้าที่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จาก สำนักงาน ป.ป.ช.ประจำจังหวัดกาญจนบุรี)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124F8" w:rsidRDefault="00F124F8" w:rsidP="00F124F8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๑๕.๐๐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ทำกิจกรรมบำเพ็ญประโยชน์    </w:t>
      </w:r>
    </w:p>
    <w:p w:rsidR="00F124F8" w:rsidRDefault="00F124F8" w:rsidP="00F124F8">
      <w:pPr>
        <w:ind w:left="3600" w:hanging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๑๖.๓๐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๑๗.๐๐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-  ซักซ้อมเตรียมความพร้อมในการศึกษาดูงาน และแบ่งกลุ่มกิจกรรม</w:t>
      </w:r>
    </w:p>
    <w:p w:rsidR="00F124F8" w:rsidRDefault="00F124F8" w:rsidP="00F124F8">
      <w:pPr>
        <w:ind w:left="3600" w:hanging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วันที่ ๒๙ สิงหาคม  ๒๕๖๑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๐๓.๓๐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พร้อมกันที่สำนักงานเทศบาลตำบลวังศาลา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๐๔.๐๐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ออกเดินทางจากเทศบาลตำบลวังศาลา  มุ่งหน้าสู่จังหวัดลพบุรี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๐๗.๐๐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แวะรับประทานอาหารเช้าระหว่างทาง</w:t>
      </w:r>
    </w:p>
    <w:p w:rsidR="00F124F8" w:rsidRDefault="00F124F8" w:rsidP="00F124F8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๑๐.๐๐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ถึงเทศบาลตำบลเขาสามยอด  อำเภอเมือง   จังหวัดลพบุรี </w:t>
      </w:r>
    </w:p>
    <w:p w:rsidR="00F124F8" w:rsidRDefault="00F124F8" w:rsidP="00F124F8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ศึกษาดูงานเกี่ยวกับความโปร่งใสและส่งเสริมการมีส่วนร่วมของ</w:t>
      </w:r>
    </w:p>
    <w:p w:rsidR="00F124F8" w:rsidRDefault="00F124F8" w:rsidP="00F124F8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ประชาชน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และด้านการเสริมสร้างสันติสุขและความสมานฉันท์</w:t>
      </w:r>
    </w:p>
    <w:p w:rsidR="00F124F8" w:rsidRDefault="00F124F8" w:rsidP="00F124F8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๑๓.๐๐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พักรับประทานอาหารกลางวัน</w:t>
      </w:r>
    </w:p>
    <w:p w:rsidR="00F124F8" w:rsidRDefault="00F124F8" w:rsidP="00F124F8">
      <w:pPr>
        <w:rPr>
          <w:rFonts w:ascii="TH SarabunIT๙" w:hAnsi="TH SarabunIT๙" w:cs="TH SarabunIT๙"/>
          <w:color w:val="222222"/>
          <w:sz w:val="32"/>
          <w:szCs w:val="32"/>
          <w:cs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เวลา ๑๔.๐๐ น.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  <w:t>-  ออกเดินทางจากจังหวัดลพบุรี ไปจังหวัดเพชรบูรณ์</w:t>
      </w:r>
    </w:p>
    <w:p w:rsidR="00F124F8" w:rsidRDefault="00F124F8" w:rsidP="00F124F8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๑๙.๐๐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ถึงจังหวัดเพชรบูรณ์ รับประทานอาหารเย็น </w:t>
      </w:r>
    </w:p>
    <w:p w:rsidR="00F124F8" w:rsidRPr="005378C6" w:rsidRDefault="00F124F8" w:rsidP="00F124F8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เข้าที่พักและพักผ่อนตามอัธยาศัย</w:t>
      </w:r>
    </w:p>
    <w:p w:rsidR="00F124F8" w:rsidRDefault="00F124F8" w:rsidP="00F124F8">
      <w:pPr>
        <w:rPr>
          <w:rFonts w:ascii="TH SarabunIT๙" w:hAnsi="TH SarabunIT๙" w:cs="TH SarabunIT๙"/>
          <w:color w:val="222222"/>
          <w:sz w:val="32"/>
          <w:szCs w:val="32"/>
        </w:rPr>
      </w:pPr>
    </w:p>
    <w:p w:rsidR="00F124F8" w:rsidRDefault="00F124F8" w:rsidP="00F124F8">
      <w:pPr>
        <w:ind w:left="3600" w:hanging="3600"/>
        <w:rPr>
          <w:rFonts w:ascii="TH SarabunPSK" w:hAnsi="TH SarabunPSK" w:cs="TH SarabunPSK"/>
          <w:sz w:val="32"/>
          <w:szCs w:val="32"/>
        </w:rPr>
      </w:pPr>
    </w:p>
    <w:p w:rsidR="00F124F8" w:rsidRDefault="00F124F8" w:rsidP="00F124F8">
      <w:pPr>
        <w:ind w:left="3600" w:hanging="3600"/>
        <w:rPr>
          <w:rFonts w:ascii="TH SarabunPSK" w:hAnsi="TH SarabunPSK" w:cs="TH SarabunPSK"/>
          <w:sz w:val="32"/>
          <w:szCs w:val="32"/>
        </w:rPr>
      </w:pPr>
    </w:p>
    <w:p w:rsidR="00F124F8" w:rsidRDefault="00F124F8" w:rsidP="00F124F8">
      <w:pPr>
        <w:ind w:left="3600" w:hanging="3600"/>
        <w:rPr>
          <w:rFonts w:ascii="TH SarabunPSK" w:hAnsi="TH SarabunPSK" w:cs="TH SarabunPSK"/>
          <w:sz w:val="32"/>
          <w:szCs w:val="32"/>
        </w:rPr>
      </w:pPr>
    </w:p>
    <w:p w:rsidR="00F124F8" w:rsidRDefault="00F124F8" w:rsidP="00F124F8">
      <w:pPr>
        <w:ind w:left="3600" w:hanging="3600"/>
        <w:rPr>
          <w:rFonts w:ascii="TH SarabunPSK" w:hAnsi="TH SarabunPSK" w:cs="TH SarabunPSK"/>
          <w:sz w:val="32"/>
          <w:szCs w:val="32"/>
        </w:rPr>
      </w:pPr>
    </w:p>
    <w:p w:rsidR="00F124F8" w:rsidRDefault="00F124F8" w:rsidP="00F124F8">
      <w:pPr>
        <w:ind w:left="3600" w:hanging="3600"/>
        <w:rPr>
          <w:rFonts w:ascii="TH SarabunPSK" w:hAnsi="TH SarabunPSK" w:cs="TH SarabunPSK"/>
          <w:sz w:val="32"/>
          <w:szCs w:val="32"/>
        </w:rPr>
      </w:pPr>
    </w:p>
    <w:p w:rsidR="00F124F8" w:rsidRPr="00F91C5C" w:rsidRDefault="00F124F8" w:rsidP="00F124F8">
      <w:pPr>
        <w:ind w:left="3600" w:hanging="36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F124F8" w:rsidRDefault="00F124F8" w:rsidP="00F124F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วันที่  ๓๐  สิงหาคม  ๒๕๖๑</w:t>
      </w:r>
    </w:p>
    <w:p w:rsidR="00F124F8" w:rsidRPr="00267B0A" w:rsidRDefault="00F124F8" w:rsidP="00F124F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๐๘.๐๐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รับประทานอาหารเช้า</w:t>
      </w:r>
    </w:p>
    <w:p w:rsidR="00F124F8" w:rsidRDefault="00F124F8" w:rsidP="00F124F8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๐๙.๓๐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ออกเดินทางจากที่พักไป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แคมป์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สน อำเภอเขาค้อ  </w:t>
      </w:r>
    </w:p>
    <w:p w:rsidR="00F124F8" w:rsidRDefault="00F124F8" w:rsidP="00F124F8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จังหวัดเพชรบูรณ์  เข้ารับฟังการบรรยายสรุป และศึกษาดูงาน</w:t>
      </w:r>
    </w:p>
    <w:p w:rsidR="00F124F8" w:rsidRDefault="00F124F8" w:rsidP="00F124F8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เกี่ยวกับการบริหารกิจการบ้านเมืองที่ดีตามหลักธรรมาภิบาลและ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การจัดบริการสาธารณะ  รวมถึงการบริหารจัดการด้านขยะ                                 </w:t>
      </w:r>
    </w:p>
    <w:p w:rsidR="00F124F8" w:rsidRDefault="00F124F8" w:rsidP="00F124F8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๑๒.๓๐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-  พักรับประทานอาหารกลางวัน</w:t>
      </w:r>
    </w:p>
    <w:p w:rsidR="00F124F8" w:rsidRDefault="00F124F8" w:rsidP="00F124F8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๑๓.๓๐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-  ออกเดินทางจากจังหวัดเพชรบูรณ์ ไปโรงแรมที่พักในจังหวัด</w:t>
      </w:r>
    </w:p>
    <w:p w:rsidR="00F124F8" w:rsidRPr="008D07BF" w:rsidRDefault="00F124F8" w:rsidP="00F124F8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พิษณุโลก</w:t>
      </w:r>
    </w:p>
    <w:p w:rsidR="00F124F8" w:rsidRDefault="00F124F8" w:rsidP="00F124F8">
      <w:pPr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๑๕.๓๐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-  ถึงโรงแรมที่พัก พร้อมกันที่ห้องประชุมของโรงแรม เพื่อทำกิจกรรม</w:t>
      </w:r>
    </w:p>
    <w:p w:rsidR="00F124F8" w:rsidRDefault="00F124F8" w:rsidP="00F124F8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กลุ่มสัมพันธ์  (แบ่งกลุ่ม)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 w:rsidRPr="009260E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กิจกรรมพัฒนาการทำงานเป็นทีม 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กิจกรรมความคิดสร้างสรรค์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กิจกรรมพัฒนาความสามัคคี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กิจกรรมระดมสมองในการทำงาน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สรุปการศึกษาดูงาน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๑๙.๐๐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รับประทานอาหารเย็น</w:t>
      </w:r>
    </w:p>
    <w:p w:rsidR="00F124F8" w:rsidRPr="005378C6" w:rsidRDefault="00F124F8" w:rsidP="00F124F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๒๐.๓๐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พักผ่อนตามอัธยาศัย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 w:rsidRPr="00FE714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124F8" w:rsidRDefault="00F124F8" w:rsidP="00F124F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วันที่  ๓๑  สิงหาคม  ๒๕๖๑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๐๘.๐๐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รับประทานอาหารเช้า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๐๙.๓๐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3F8B">
        <w:rPr>
          <w:rFonts w:ascii="TH SarabunIT๙" w:hAnsi="TH SarabunIT๙" w:cs="TH SarabunIT๙"/>
          <w:sz w:val="32"/>
          <w:szCs w:val="32"/>
          <w:cs/>
        </w:rPr>
        <w:t>- ออกเดินทางจากที่พักไปยัง</w:t>
      </w:r>
      <w:r>
        <w:rPr>
          <w:rFonts w:ascii="TH SarabunPSK" w:hAnsi="TH SarabunPSK" w:cs="TH SarabunPSK" w:hint="cs"/>
          <w:sz w:val="32"/>
          <w:szCs w:val="32"/>
          <w:cs/>
        </w:rPr>
        <w:t>ศูนย์การเรียนรู้การใช้ประโยชน์ กลุ่ม</w:t>
      </w:r>
    </w:p>
    <w:p w:rsidR="00F124F8" w:rsidRDefault="00F124F8" w:rsidP="00F124F8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วิสาหกิจชุมชนพัฒนาผลิตภัณฑ์ทรัพยากรชีวภาพเพื่อเศรษฐกิจ</w:t>
      </w:r>
    </w:p>
    <w:p w:rsidR="00F124F8" w:rsidRPr="004F6273" w:rsidRDefault="00F124F8" w:rsidP="00F124F8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อำเภอเมือง  จังหวัดพิษณุโลก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๑๒.๓๐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รับประทานอาหารกลางวัน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๑๔.๐๐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ออกเดินทางจากจังหวัดพิษณุโลก  เดินทางกลับจังหวัดกาญจนบุรี </w:t>
      </w:r>
    </w:p>
    <w:p w:rsidR="00F124F8" w:rsidRDefault="00F124F8" w:rsidP="00F124F8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(แวะรับประทานอาหารเย็นระหว่างทาง)</w:t>
      </w:r>
    </w:p>
    <w:p w:rsidR="00F124F8" w:rsidRDefault="00F124F8" w:rsidP="00F124F8">
      <w:pPr>
        <w:pBdr>
          <w:bottom w:val="dotted" w:sz="24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 ๒๐.๓๐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ถึงเทศบาลตำบลวังศาลา  โดย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สวัสดิ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ภาพ สิ้นสุดการเดินทาง</w:t>
      </w:r>
    </w:p>
    <w:p w:rsidR="00F124F8" w:rsidRDefault="00F124F8" w:rsidP="00F124F8">
      <w:pPr>
        <w:pBdr>
          <w:bottom w:val="dotted" w:sz="24" w:space="1" w:color="auto"/>
        </w:pBdr>
        <w:rPr>
          <w:rFonts w:ascii="TH SarabunPSK" w:hAnsi="TH SarabunPSK" w:cs="TH SarabunPSK"/>
          <w:sz w:val="32"/>
          <w:szCs w:val="32"/>
        </w:rPr>
      </w:pPr>
    </w:p>
    <w:p w:rsidR="00F124F8" w:rsidRPr="004708C0" w:rsidRDefault="00F124F8" w:rsidP="00F124F8">
      <w:pPr>
        <w:rPr>
          <w:rFonts w:ascii="TH SarabunPSK" w:hAnsi="TH SarabunPSK" w:cs="TH SarabunPSK"/>
          <w:b/>
          <w:bCs/>
          <w:sz w:val="32"/>
          <w:szCs w:val="32"/>
        </w:rPr>
      </w:pPr>
      <w:r w:rsidRPr="004708C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4708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08C0">
        <w:rPr>
          <w:rFonts w:ascii="TH SarabunPSK" w:hAnsi="TH SarabunPSK" w:cs="TH SarabunPSK" w:hint="cs"/>
          <w:b/>
          <w:bCs/>
          <w:sz w:val="32"/>
          <w:szCs w:val="32"/>
          <w:cs/>
        </w:rPr>
        <w:t>- รับประทานอาหารว่าง</w:t>
      </w:r>
      <w:r w:rsidRPr="004708C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ช่วงเช้า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08C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เวลา</w:t>
      </w:r>
      <w:r w:rsidRPr="004708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4708C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Pr="00470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470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4708C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๔๕</w:t>
      </w:r>
      <w:r w:rsidRPr="00470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F124F8" w:rsidRDefault="00F124F8" w:rsidP="00F124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ช่วงบ่าย เวลา   ๑๔</w:t>
      </w:r>
      <w:r w:rsidRPr="004708C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Pr="00470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 </w:t>
      </w:r>
      <w:r w:rsidRPr="004708C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470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Pr="004708C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๔๕</w:t>
      </w:r>
      <w:r w:rsidRPr="004708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F124F8" w:rsidRPr="007206F1" w:rsidRDefault="00F124F8" w:rsidP="00F124F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(กำหนดการอาจเปลี่ยนแปลงได้ตามความเหมาะสม)</w:t>
      </w:r>
    </w:p>
    <w:p w:rsidR="00F02C9A" w:rsidRDefault="00F02C9A"/>
    <w:sectPr w:rsidR="00F02C9A" w:rsidSect="00F02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F124F8"/>
    <w:rsid w:val="00AB2AE3"/>
    <w:rsid w:val="00B178E6"/>
    <w:rsid w:val="00B279F1"/>
    <w:rsid w:val="00C012B6"/>
    <w:rsid w:val="00E71086"/>
    <w:rsid w:val="00F02C9A"/>
    <w:rsid w:val="00F1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F8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4F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24F8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LEMEL</cp:lastModifiedBy>
  <cp:revision>2</cp:revision>
  <dcterms:created xsi:type="dcterms:W3CDTF">2018-11-23T07:52:00Z</dcterms:created>
  <dcterms:modified xsi:type="dcterms:W3CDTF">2018-11-23T07:58:00Z</dcterms:modified>
</cp:coreProperties>
</file>