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596" w:type="dxa"/>
        <w:tblInd w:w="-851" w:type="dxa"/>
        <w:tblLook w:val="04A0" w:firstRow="1" w:lastRow="0" w:firstColumn="1" w:lastColumn="0" w:noHBand="0" w:noVBand="1"/>
      </w:tblPr>
      <w:tblGrid>
        <w:gridCol w:w="724"/>
        <w:gridCol w:w="6931"/>
        <w:gridCol w:w="1985"/>
        <w:gridCol w:w="5956"/>
      </w:tblGrid>
      <w:tr w:rsidR="0015558A" w:rsidRPr="00482AD7" w14:paraId="7B7918B7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8981" w14:textId="6105E4FB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0" w:name="RANGE!A1:D23"/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bookmarkEnd w:id="0"/>
          </w:p>
        </w:tc>
      </w:tr>
      <w:tr w:rsidR="0015558A" w:rsidRPr="00482AD7" w14:paraId="36E6FF23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123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เทศบาลตำบลวังศาลา</w:t>
            </w:r>
          </w:p>
        </w:tc>
      </w:tr>
      <w:tr w:rsidR="0015558A" w:rsidRPr="00482AD7" w14:paraId="0495E2E7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AC1E" w14:textId="5C22222F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อำเภอท่าม่วง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จังหวัดกาญจนบุรี</w:t>
            </w:r>
          </w:p>
        </w:tc>
      </w:tr>
      <w:tr w:rsidR="00971737" w:rsidRPr="00482AD7" w14:paraId="2D42194C" w14:textId="77777777" w:rsidTr="0015558A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FE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B9A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19E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8BD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71737" w:rsidRPr="00482AD7" w14:paraId="5327A984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3BE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E6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AF1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จำนวนงบประมาณ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62D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ได้รับอนุมัติ</w:t>
            </w:r>
          </w:p>
        </w:tc>
      </w:tr>
      <w:tr w:rsidR="00971737" w:rsidRPr="00482AD7" w14:paraId="1F0C539A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12A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6F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โครงการติดตั้งระบบกล้องวงจรปิดภายในหมู่บ้าน หมู่ที่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BF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500000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75A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01832138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80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AA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โดยติดตั้งกล้องโทรทัศน์วงจรปิดชนิดเครือข่าย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แบบมุมมองคงที่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24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690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971737" w:rsidRPr="00482AD7" w14:paraId="2A220E1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20B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996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สำหรับติดตั้งภายนอกอาคาร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FE0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C01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4A5B53E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89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616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โครงการติดตั้งระบบกล้องวงจรปิดภายในหมู่บ้าน หมู่ที่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DC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500000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97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CCD523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D2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11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โดยติดตั้งกล้องโทรทัศน์วงจรปิดชนิดเครือข่าย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แบบมุมมองคงที่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70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200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6F800F40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94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61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สำหรับติดตั้งภายนอกอาคาร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E2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BDA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0C1A8E8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B0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D4D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โครงการติดตั้งระบบกล้องวงจรปิดหมู่บ้านวังศาลาการ์เด้นท์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4F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500000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B6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049A6CB4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C10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1B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โดยติดตั้งกล้องโทรทัศน์วงจรปิดชนิดเครือข่าย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แบบมุมมองคงที่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C9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26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7C43398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E55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446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สำหรับติดตั้งภายนอกอาคาร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3D85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7E6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06F79EF0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9E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EB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โครงการก่อสร้างลานคอนกรีต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เอนกประสงค์หน้าสำนักงานเทศบาล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A1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454600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16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305DB8A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07F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AA6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พื้นที่ไม่น้อยกว่า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750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90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76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FF5C088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E93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6E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A64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8EC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22465DDA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9D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132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จัดซื้อครุภัณฑ์ยานพาหนะและขนส่ง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ประเภทรถบรรทุกขยะ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C3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2500000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A3D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25ABABF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98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460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 ๖ ตัน ๖ ล้อ ปริมาตรกระบอกสูบไม่น้อยกว่า ๖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๐๐๐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ซีซี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0E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FDD4" w14:textId="1FAC90DA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971737" w:rsidRPr="00482AD7" w14:paraId="775187A7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FE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61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หรือกำลังเครื่องยนต์ไม่ต่ำกว่า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๑๗๐ กิโลวัตต์ แบบอัดท้าย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FC9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55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2AF4C9E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071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C6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8793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19A6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558A" w:rsidRPr="00482AD7" w14:paraId="6B538D93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6AE9" w14:textId="77777777" w:rsidR="0015558A" w:rsidRDefault="0015558A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FE3C62D" w14:textId="77777777" w:rsidR="0015558A" w:rsidRDefault="0015558A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BF2592B" w14:textId="18473C5F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แบบเปิดเผยข้อมูลการใช้จ่ายเงินสะสมขององค์กรปกครองส่วนท้องถิ่น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15558A" w:rsidRPr="00482AD7" w14:paraId="50AE6B39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4120" w14:textId="4BDC584A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หน่วยงาน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เทศบาลตำบลวังศาลา</w:t>
            </w:r>
          </w:p>
        </w:tc>
      </w:tr>
      <w:tr w:rsidR="0015558A" w:rsidRPr="00482AD7" w14:paraId="15257BB4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5AA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อำเภอท่าม่วง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จังหวัดกาญจนบุรี</w:t>
            </w:r>
          </w:p>
        </w:tc>
      </w:tr>
      <w:tr w:rsidR="00971737" w:rsidRPr="00482AD7" w14:paraId="05A2907E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581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BC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5A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จำนวนงบประมาณ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CC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ได้รับอนุมัติ</w:t>
            </w:r>
          </w:p>
        </w:tc>
      </w:tr>
      <w:tr w:rsidR="00971737" w:rsidRPr="00482AD7" w14:paraId="485E104E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F83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93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727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92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557E5934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509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29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13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C8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09F841B1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8A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2DE" w14:textId="64792C8B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00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C7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E83EC8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DB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19D" w14:textId="62C16D8B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อุทุมพร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D5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CF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3F4F068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F8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F12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โครงการก่อสร้างถนน คสล.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ซอยบ้านคุณอริยะ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ช่วงที่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8E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753800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8BE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7471CC44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0D1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6A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ยาว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185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หนา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0.15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ช่วงที่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มตร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CD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286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472D740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17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15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0.15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มีพื้นที่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1,181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ตร.ม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2E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BCF" w14:textId="77F2340F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4A77CBB8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76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955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AA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F1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25F7355A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2BA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AA3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0C6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DC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61AEB0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A6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B1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แยกซอย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99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470300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5C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274A42B7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FE1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37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106.00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FD4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15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5415498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01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BD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โครงการปรับปรุงผิวจราจรแอส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ติกค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อย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กรีต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ถนนสายท่าแค-หัวพง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ษ์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99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486200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C9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3E17074A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03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AFC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กว้าง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6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185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มีพื้นที่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1,110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BB5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69A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58FFCBB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77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613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โครงการติดตั้งไฟฟ้าแสงสว่างแบบกิ่งเดี่ยว หมู่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สูง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25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495400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2A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32960EE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59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A48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พร้อมอุปกรณ์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E9F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814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0D64A5E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35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8502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สูง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89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495400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CC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BB3C20E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75B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BCFA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พร้อมอุปกรณ์จำนวน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31E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859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5DB1139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41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53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8F1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49A" w14:textId="1042D463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558A" w:rsidRPr="00482AD7" w14:paraId="63D44B5A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D03" w14:textId="77777777" w:rsid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D4AA622" w14:textId="43815506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15558A" w:rsidRPr="00482AD7" w14:paraId="7369C20D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B63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เทศบาลตำบลวังศาลา</w:t>
            </w:r>
          </w:p>
        </w:tc>
      </w:tr>
      <w:tr w:rsidR="0015558A" w:rsidRPr="00482AD7" w14:paraId="18ADC7C2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72C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อำเภอท่าม่วง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จังหวัดกาญจนบุรี</w:t>
            </w:r>
          </w:p>
        </w:tc>
      </w:tr>
      <w:tr w:rsidR="00971737" w:rsidRPr="00482AD7" w14:paraId="6A0E0A58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2F4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5DE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62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จำนวนงบประมาณ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27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ได้รับอนุมัติ</w:t>
            </w:r>
          </w:p>
        </w:tc>
      </w:tr>
      <w:tr w:rsidR="00971737" w:rsidRPr="00482AD7" w14:paraId="016EF85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00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EA0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F4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DA00" w14:textId="34231D4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785BC98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A6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81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059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A7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34F11F4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42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A5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วังศาลาการ์เด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้น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สูง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4F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495400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BBFA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0CC118E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FF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39CC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พร้อมอุปกรณ์จำนวน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A4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74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07B59F81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4D0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E7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ข้างสถานีบริการน้ำบางจาก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D0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495400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4D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35269F8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8B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4FEC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สูง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เมตรพร้อมอุปกรณ์จำนวน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50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355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43AD1D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C69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EB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โครงการฝังท่อระบายน้ำคอนกรีตเสริมเหล็กพร้อมบ่อพักหมู่ที่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ซอยช้านครูเจี๊ยบ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EF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90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161CB0B0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52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96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0B5F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17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533EA28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21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31D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โครงการก่อสร้างถนนคอนกรีตเสริมเหล็ก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ซอยบ้านคุณสุดใจ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FA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303700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846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A8553F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FE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7BB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0.15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มีพื้นที่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470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F9E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9AA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4D89EDA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76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202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โครงการปรับปรุงผิวจราจรแอส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ติกคอนกรีต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ต่อตากของเดิม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68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486100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675" w14:textId="1F7E5A38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26B7D2C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41D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B3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ช่วงที่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AD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83A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2A803BC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AA7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0AA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ช่วงที่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150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พื้นที่รวม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1,100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220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D7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744DD27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D30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56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โครงการปรับปรุงผิวจราจรแอส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ติกคอนกรีต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9C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492400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03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3DEFF96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67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B25A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275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พื้นที่รวม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1,100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F17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36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15558A" w:rsidRPr="00482AD7" w14:paraId="4FEAC460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39FD" w14:textId="37A1AF39" w:rsid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F572756" w14:textId="77777777" w:rsid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99830CD" w14:textId="77777777" w:rsidR="0015558A" w:rsidRDefault="0015558A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A404D85" w14:textId="603698FE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แบบเปิดเผยข้อมูลการใช้จ่ายเงินสะสมขององค์กรปกครองส่วนท้องถิ่น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15558A" w:rsidRPr="00482AD7" w14:paraId="506C8694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87A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หน่วยงาน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เทศบาลตำบลวังศาลา</w:t>
            </w:r>
          </w:p>
        </w:tc>
      </w:tr>
      <w:tr w:rsidR="0015558A" w:rsidRPr="00482AD7" w14:paraId="68B74538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A1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อำเภอท่าม่วง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จังหวัดกาญจนบุรี</w:t>
            </w:r>
          </w:p>
        </w:tc>
      </w:tr>
      <w:tr w:rsidR="00971737" w:rsidRPr="00482AD7" w14:paraId="3C536C63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42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6B8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D2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จำนวนงบประมาณ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384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ได้รับอนุมัติ</w:t>
            </w:r>
          </w:p>
        </w:tc>
      </w:tr>
      <w:tr w:rsidR="00971737" w:rsidRPr="00482AD7" w14:paraId="64C08BB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55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F1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ระบบประปาหมู่บ้าน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4FB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355,000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061" w14:textId="39E900EF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71C127A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BBD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E72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แบบบาดาลขนาดใหญ่มากภายในบริเวณเทศบาลวังศาลา หมู่ที่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ACC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2A9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680CD915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6B9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62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73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7A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12F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328D295C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9C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F3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สูง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BD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495400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1E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5D8BDB1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65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42E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พร้อมอุปกรณ์จำนวน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4B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C5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1BFC9F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3F9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18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โครงการฝังท่อระบายน้ำคอนกรีตเสริมเหล็กพร้อมบ่อพักหมู่ที่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69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34A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4FA5E59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493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B9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99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582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4FE1CF1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35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F0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โครงการปรับปรุงผิวจราจรแอส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ติกคอนกรีต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ซอยบ้านคุณเกรียงศักดิ์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A3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492400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E63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41D8A68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D9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4E1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ขนาดพื้นที่ไม่น้อยกว่า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1,098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2A39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D9A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9D5305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F1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80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โครงการปรับปรุงผิวจราจรแอส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ติกคอนกรีต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ทางลงแม่น้ำ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4E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435300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1B1" w14:textId="0C746496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4F998BF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16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DC4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พื้นที่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985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4F3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A22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5AF38A9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40B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ED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โครงการก่อสร้างถนนคอนกรีตเสริมเหล็ก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ซอยบ้านลุงขาว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62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488300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F1A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5ACD1A2C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0B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332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3.50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270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0.15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พื้นที่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945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B39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59B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5EDF5064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F8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32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โครงการก่อสร้างถนนคอนกรีตเสริมเหล็ก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ซอยบ้านคุณศรีประภา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B7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497600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66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2563505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2A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202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ยาว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0.15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พื้นที่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820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ตรม.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321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5F7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75C3C46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EF4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D2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โครงการฝังท่อระบายน้ำคอนกรีตเสริมเหล็กพร้อมบ่อพักหมู่ที่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2B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8A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1B42CCA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81A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72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ท่อน พร้อมบ่อพัก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0C71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D80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462FFDB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D9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9DA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963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B49" w14:textId="5B3A4611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558A" w:rsidRPr="00482AD7" w14:paraId="3876C074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FFD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แบบเปิดเผยข้อมูลการใช้จ่ายเงินสะสมขององค์กรปกครองส่วนท้องถิ่น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15558A" w:rsidRPr="00482AD7" w14:paraId="337697A6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FF9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เทศบาลตำบลวังศาลา</w:t>
            </w:r>
          </w:p>
        </w:tc>
      </w:tr>
      <w:tr w:rsidR="0015558A" w:rsidRPr="00482AD7" w14:paraId="2F03493D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8EB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อำเภอท่าม่วง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จังหวัดกาญจนบุรี</w:t>
            </w:r>
          </w:p>
        </w:tc>
      </w:tr>
      <w:tr w:rsidR="00971737" w:rsidRPr="00482AD7" w14:paraId="2356FB8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655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BE2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B2B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BA62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71737" w:rsidRPr="00482AD7" w14:paraId="6ACA0279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06D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02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66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จำนวนงบประมาณ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9C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ได้รับอนุมัติ</w:t>
            </w:r>
          </w:p>
        </w:tc>
      </w:tr>
      <w:tr w:rsidR="00971737" w:rsidRPr="00482AD7" w14:paraId="57306A0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CFF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57A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โครงการปรับปรุงซ่อมแซมผิวจราจรแอส</w:t>
            </w:r>
            <w:proofErr w:type="spellStart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ฟัลท์</w:t>
            </w:r>
            <w:proofErr w:type="spellEnd"/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ติกคอนกรีต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สี่แยกหนองเสือ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1E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499,200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477CEFC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935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F1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เชื่อม ม.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กว้าง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ยาว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105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หนา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97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0E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1ED4909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70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84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13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E78" w14:textId="4BDC7E8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7688974F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A1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47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ท่อน พร้อมบ่อพัก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AC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9C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1F478AEC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AC3E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66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เชื่อม ซ.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B8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9A9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724BAC65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C5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4F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120.00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ท่อน พร้อมบ่อพัก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1A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5F9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46E3498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93A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C5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3F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98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330AF8FB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E6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C485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4EE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1B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26353A8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B5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CD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D5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16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6648A99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092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773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A1C2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25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19B4ACC5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5B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6C7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0FB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E00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5D85EC08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C21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622B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CA7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E01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3B2A2D7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DA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14F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56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7C6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588E4780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CED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155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B4E8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5E4B" w14:textId="761CD28E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3860FE5E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4B0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FF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937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7F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71737" w:rsidRPr="00482AD7" w14:paraId="01886616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4EF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E6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F0D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8EB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71737" w:rsidRPr="00482AD7" w14:paraId="7E5503D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1389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BCA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4B3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B94" w14:textId="564B79C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5558A" w:rsidRPr="00482AD7" w14:paraId="48AB3CE1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A79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แบบเปิดเผยข้อมูลการใช้จ่ายเงินสะสมขององค์กรปกครองส่วนท้องถิ่น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ประจำปีงบประมาณ </w:t>
            </w: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15558A" w:rsidRPr="00482AD7" w14:paraId="1FE7C43F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4D7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เทศบาลตำบลวังศาลา</w:t>
            </w:r>
          </w:p>
        </w:tc>
      </w:tr>
      <w:tr w:rsidR="0015558A" w:rsidRPr="00482AD7" w14:paraId="20A933C5" w14:textId="77777777" w:rsidTr="0015558A">
        <w:trPr>
          <w:trHeight w:val="495"/>
        </w:trPr>
        <w:tc>
          <w:tcPr>
            <w:tcW w:w="1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5BA9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อำเภอท่าม่วง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จังหวัดกาญจนบุรี</w:t>
            </w:r>
          </w:p>
        </w:tc>
      </w:tr>
      <w:tr w:rsidR="00971737" w:rsidRPr="00482AD7" w14:paraId="19E94020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A16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656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1DC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EFD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71737" w:rsidRPr="00482AD7" w14:paraId="402FA9C1" w14:textId="77777777" w:rsidTr="0015558A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D8A7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4E0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701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จำนวนงบประมาณ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1C4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ได้รับอนุมัติ</w:t>
            </w:r>
          </w:p>
        </w:tc>
      </w:tr>
      <w:tr w:rsidR="00971737" w:rsidRPr="00482AD7" w14:paraId="057E4645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72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C67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โครงการติดตั้งไฟฟ้าแสงสว่างแบบกิ่งเดี่ยว หมู่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77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BC93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0FF4AA28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8A0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0009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7318A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D90" w14:textId="63A3257B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3623D35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6E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1CF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โครงการฝังท่อระบายน้ำคอนกรีตเสริมเหล็กพร้อมบ่อพัก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ศาลาการเกษตร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58E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499300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2B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1E9B7175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F48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35E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ท่อขนาด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0.60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เมตร ระยะทางประมาณ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83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9EB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4DCF53C4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33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99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โครงการติดตั้งไฟฟ้าแสงสว่างแบบกิ่งเดี่ยว หมู่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9.00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 พร้อมอุปกรณ์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EAF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480900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677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ได้รับอนุมัติจากการประชุมสภาเทศบาลตำบลวังศาลา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สมัยวิสามัญ</w:t>
            </w:r>
          </w:p>
        </w:tc>
      </w:tr>
      <w:tr w:rsidR="00971737" w:rsidRPr="00482AD7" w14:paraId="0B0D8DA2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2A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CED1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</w:t>
            </w: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A14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9F85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ประจำปี พ.ศ.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82AD7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971737" w:rsidRPr="00482AD7" w14:paraId="1D75C8F3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2AF0" w14:textId="5CC4E35F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FDAC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8A13" w14:textId="49FF2896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C588" w14:textId="7DD75C5C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</w:tr>
      <w:tr w:rsidR="00971737" w:rsidRPr="00482AD7" w14:paraId="3E39F3CC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3C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6B2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4E0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2B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519DB9EC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AB9B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329F" w14:textId="342AFABF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EB63" w14:textId="77777777" w:rsidR="00482AD7" w:rsidRPr="00482AD7" w:rsidRDefault="00482AD7" w:rsidP="00482A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E79" w14:textId="2E0239B6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971737" w:rsidRPr="00482AD7" w14:paraId="0464B6BE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72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FF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2D7" w14:textId="0C0FF70B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5E1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F10" w14:textId="266CCC44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82AD7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32"/>
                <w:szCs w:val="3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A629A" wp14:editId="5E49A771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-3810</wp:posOffset>
                      </wp:positionV>
                      <wp:extent cx="3609975" cy="1952625"/>
                      <wp:effectExtent l="0" t="0" r="0" b="0"/>
                      <wp:wrapNone/>
                      <wp:docPr id="6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92B6C7-2005-4BC4-93CB-83CA4D7F20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952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009D021" w14:textId="71E4E2A5" w:rsidR="00482AD7" w:rsidRPr="00482AD7" w:rsidRDefault="00482AD7" w:rsidP="00482AD7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4412DE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ผู้รับรองข้อมูล    </w:t>
                                  </w:r>
                                </w:p>
                                <w:p w14:paraId="4C79A446" w14:textId="60203FFE" w:rsidR="00482AD7" w:rsidRDefault="004412DE" w:rsidP="00482AD7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BBB13" wp14:editId="163CDE8A">
                                        <wp:extent cx="520065" cy="2186260"/>
                                        <wp:effectExtent l="62548" t="51752" r="56832" b="37783"/>
                                        <wp:docPr id="14" name="รูปภาพ 13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5BD93283-C918-E16C-87C7-AAF71C5960BB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รูปภาพ 1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5BD93283-C918-E16C-87C7-AAF71C5960BB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5">
                                                          <a14:imgEffect>
                                                            <a14:brightnessContrast bright="40000"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2863" t="26246" r="25433" b="47083"/>
                                                <a:stretch/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526123" cy="2211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reflection blurRad="825500" stA="0" endPos="65000" dist="50800" dir="5400000" sy="-100000" algn="bl" rotWithShape="0"/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 extrusionH="76200">
                                                  <a:extrusionClr>
                                                    <a:sysClr val="window" lastClr="FFFFFF"/>
                                                  </a:extrusion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41484B" w14:textId="55A55E3E" w:rsidR="00482AD7" w:rsidRDefault="00482AD7" w:rsidP="00482AD7">
                                  <w:pPr>
                                    <w:pStyle w:val="a5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4412DE">
                                    <w:rPr>
                                      <w:rFonts w:hint="cs"/>
                                      <w:cs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s/>
                                    </w:rPr>
                                    <w:t>(นางสุริยาพร   ปวุตินันท์)</w:t>
                                  </w:r>
                                </w:p>
                                <w:p w14:paraId="047F24A4" w14:textId="77777777" w:rsidR="00482AD7" w:rsidRDefault="00482AD7" w:rsidP="00482AD7">
                                  <w:pPr>
                                    <w:pStyle w:val="a5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cs/>
                                    </w:rPr>
                                    <w:t xml:space="preserve">    ตำแหน่ง     ปลัดเทศบาลตำบลวังศาลา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A6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7.9pt;margin-top:-.3pt;width:284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" filled="f" stroked="f">
                      <v:textbox>
                        <w:txbxContent>
                          <w:p w14:paraId="1009D021" w14:textId="71E4E2A5" w:rsidR="00482AD7" w:rsidRPr="00482AD7" w:rsidRDefault="00482AD7" w:rsidP="00482AD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4412D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ผู้รับรองข้อมูล    </w:t>
                            </w:r>
                          </w:p>
                          <w:p w14:paraId="4C79A446" w14:textId="60203FFE" w:rsidR="00482AD7" w:rsidRDefault="004412DE" w:rsidP="00482AD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BBB13" wp14:editId="163CDE8A">
                                  <wp:extent cx="520065" cy="2186260"/>
                                  <wp:effectExtent l="62548" t="51752" r="56832" b="37783"/>
                                  <wp:docPr id="14" name="รูปภาพ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D93283-C918-E16C-87C7-AAF71C5960B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รูปภาพ 1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D93283-C918-E16C-87C7-AAF71C5960B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863" t="26246" r="25433" b="47083"/>
                                          <a:stretch/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26123" cy="221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reflection blurRad="825500" stA="0" endPos="65000" dist="508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extrusionH="76200">
                                            <a:extrusionClr>
                                              <a:sysClr val="window" lastClr="FFFFFF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1484B" w14:textId="55A55E3E" w:rsidR="00482AD7" w:rsidRDefault="00482AD7" w:rsidP="00482AD7">
                            <w:pPr>
                              <w:pStyle w:val="a5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4412DE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(นางสุริยาพร   ปวุตินันท์)</w:t>
                            </w:r>
                          </w:p>
                          <w:p w14:paraId="047F24A4" w14:textId="77777777" w:rsidR="00482AD7" w:rsidRDefault="00482AD7" w:rsidP="00482AD7">
                            <w:pPr>
                              <w:pStyle w:val="a5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ตำแหน่ง     ปลัดเทศบาลตำบลวังศาลา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737" w:rsidRPr="00482AD7" w14:paraId="2A953F7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6E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E862" w14:textId="19C23D09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cs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B09F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A65D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71737" w:rsidRPr="00482AD7" w14:paraId="70A035B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6212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2734" w14:textId="62C947D5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77C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D8D4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71737" w:rsidRPr="00482AD7" w14:paraId="64B4C6D9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C06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8B9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232D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66A9C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71737" w:rsidRPr="00482AD7" w14:paraId="3E4E7F1D" w14:textId="77777777" w:rsidTr="0015558A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D6B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BA3" w14:textId="497F5EF2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E24" w14:textId="77777777" w:rsidR="00482AD7" w:rsidRPr="00482AD7" w:rsidRDefault="00482AD7" w:rsidP="00482A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F03B8" w14:textId="77777777" w:rsidR="00482AD7" w:rsidRPr="00482AD7" w:rsidRDefault="00482AD7" w:rsidP="00482A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7596B7A" w14:textId="77777777" w:rsidR="001229ED" w:rsidRDefault="001229ED"/>
    <w:sectPr w:rsidR="001229ED" w:rsidSect="00E32E32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7"/>
    <w:rsid w:val="001229ED"/>
    <w:rsid w:val="0015558A"/>
    <w:rsid w:val="00416859"/>
    <w:rsid w:val="004412DE"/>
    <w:rsid w:val="00482AD7"/>
    <w:rsid w:val="00971737"/>
    <w:rsid w:val="00E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4C8C"/>
  <w15:chartTrackingRefBased/>
  <w15:docId w15:val="{FE0565A0-D649-4CEE-92DE-BD16081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2AD7"/>
    <w:rPr>
      <w:color w:val="954F72"/>
      <w:u w:val="single"/>
    </w:rPr>
  </w:style>
  <w:style w:type="paragraph" w:customStyle="1" w:styleId="msonormal0">
    <w:name w:val="msonormal"/>
    <w:basedOn w:val="a"/>
    <w:rsid w:val="00482A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482AD7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482AD7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64">
    <w:name w:val="xl64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65">
    <w:name w:val="xl65"/>
    <w:basedOn w:val="a"/>
    <w:rsid w:val="0048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48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482A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482A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482A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482AD7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482AD7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48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color w:val="FF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color w:val="FF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48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482A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48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482A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482AD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482A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482A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86">
    <w:name w:val="xl86"/>
    <w:basedOn w:val="a"/>
    <w:rsid w:val="00482AD7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482AD7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FF0000"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48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482AD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482AD7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color w:val="FF0000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48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4">
    <w:name w:val="xl94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5">
    <w:name w:val="xl95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98">
    <w:name w:val="xl98"/>
    <w:basedOn w:val="a"/>
    <w:rsid w:val="0048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482A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482A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customStyle="1" w:styleId="xl101">
    <w:name w:val="xl101"/>
    <w:basedOn w:val="a"/>
    <w:rsid w:val="00482AD7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82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กษมา ปิ่นแก้ว</dc:creator>
  <cp:keywords/>
  <dc:description/>
  <cp:lastModifiedBy>กษมา ปิ่นแก้ว</cp:lastModifiedBy>
  <cp:revision>2</cp:revision>
  <dcterms:created xsi:type="dcterms:W3CDTF">2024-03-01T09:19:00Z</dcterms:created>
  <dcterms:modified xsi:type="dcterms:W3CDTF">2024-03-01T09:46:00Z</dcterms:modified>
</cp:coreProperties>
</file>